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48" w:rsidRDefault="000E3148" w:rsidP="000E3148">
      <w:pPr>
        <w:pStyle w:val="Title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MSKÜ FETHİYE İŞLETME FAKÜLTESİ </w:t>
      </w:r>
      <w:r w:rsidR="001E378F">
        <w:rPr>
          <w:rFonts w:ascii="Arial" w:hAnsi="Arial" w:cs="Arial"/>
          <w:sz w:val="16"/>
          <w:szCs w:val="16"/>
        </w:rPr>
        <w:t>EKONOMİ VE FİNANS (NORMAL VE İKİNCİ ÖĞRETİM)</w:t>
      </w:r>
      <w:r>
        <w:rPr>
          <w:rFonts w:ascii="Arial" w:hAnsi="Arial" w:cs="Arial"/>
          <w:sz w:val="16"/>
          <w:szCs w:val="16"/>
        </w:rPr>
        <w:t xml:space="preserve"> BÖLÜMÜ</w:t>
      </w:r>
    </w:p>
    <w:p w:rsidR="000E3148" w:rsidRDefault="000E3148" w:rsidP="000E3148">
      <w:pPr>
        <w:pStyle w:val="Title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201</w:t>
      </w:r>
      <w:r w:rsidR="00F34A8F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-20</w:t>
      </w:r>
      <w:r w:rsidR="00F34A8F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 Eğitim Öğretim Yılı </w:t>
      </w:r>
      <w:r w:rsidR="0015088D">
        <w:rPr>
          <w:rFonts w:ascii="Arial" w:hAnsi="Arial" w:cs="Arial"/>
          <w:sz w:val="16"/>
          <w:szCs w:val="16"/>
        </w:rPr>
        <w:t>Güz</w:t>
      </w:r>
      <w:r>
        <w:rPr>
          <w:rFonts w:ascii="Arial" w:hAnsi="Arial" w:cs="Arial"/>
          <w:sz w:val="16"/>
          <w:szCs w:val="16"/>
        </w:rPr>
        <w:t xml:space="preserve"> Y.Y. </w:t>
      </w:r>
      <w:r w:rsidR="001E378F">
        <w:rPr>
          <w:rFonts w:ascii="Arial" w:hAnsi="Arial" w:cs="Arial"/>
          <w:sz w:val="16"/>
          <w:szCs w:val="16"/>
        </w:rPr>
        <w:t>Vize</w:t>
      </w:r>
      <w:r>
        <w:rPr>
          <w:rFonts w:ascii="Arial" w:hAnsi="Arial" w:cs="Arial"/>
          <w:sz w:val="16"/>
          <w:szCs w:val="16"/>
        </w:rPr>
        <w:t xml:space="preserve"> </w:t>
      </w:r>
      <w:r w:rsidR="008E6367">
        <w:rPr>
          <w:rFonts w:ascii="Arial" w:hAnsi="Arial" w:cs="Arial"/>
          <w:sz w:val="16"/>
          <w:szCs w:val="16"/>
        </w:rPr>
        <w:t xml:space="preserve">Sınav </w:t>
      </w:r>
      <w:r>
        <w:rPr>
          <w:rFonts w:ascii="Arial" w:hAnsi="Arial" w:cs="Arial"/>
          <w:sz w:val="16"/>
          <w:szCs w:val="16"/>
        </w:rPr>
        <w:t>Programı</w:t>
      </w:r>
    </w:p>
    <w:p w:rsidR="000E3148" w:rsidRPr="000E3148" w:rsidRDefault="000E3148" w:rsidP="000E3148">
      <w:pPr>
        <w:pStyle w:val="Title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3422"/>
        <w:gridCol w:w="3564"/>
        <w:gridCol w:w="3140"/>
        <w:gridCol w:w="3276"/>
      </w:tblGrid>
      <w:tr w:rsidR="009E46C0" w:rsidRPr="00126DE2" w:rsidTr="009E46C0">
        <w:trPr>
          <w:trHeight w:val="31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126DE2" w:rsidRDefault="000E314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 xml:space="preserve">GÜN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126DE2" w:rsidRDefault="000E314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>I. SINIF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126DE2" w:rsidRDefault="000E314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>II. SINIF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126DE2" w:rsidRDefault="000E314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>III. SINIF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126DE2" w:rsidRDefault="000E314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>IV. SINIF</w:t>
            </w:r>
          </w:p>
        </w:tc>
      </w:tr>
      <w:tr w:rsidR="000E3148" w:rsidRPr="00126DE2" w:rsidTr="00F34A8F">
        <w:trPr>
          <w:trHeight w:val="78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48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 KASIM 2019</w:t>
            </w:r>
          </w:p>
          <w:p w:rsidR="00EF171B" w:rsidRPr="00126DE2" w:rsidRDefault="00256BA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>CUMA</w:t>
            </w:r>
            <w:r w:rsidR="00F34A8F">
              <w:rPr>
                <w:rFonts w:ascii="Arial" w:hAnsi="Arial" w:cs="Arial"/>
                <w:b/>
                <w:sz w:val="14"/>
                <w:szCs w:val="16"/>
              </w:rPr>
              <w:t>RTESİ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88" w:rsidRPr="00AB1788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AB1788">
              <w:rPr>
                <w:rFonts w:ascii="Arial" w:hAnsi="Arial" w:cs="Arial"/>
                <w:b/>
                <w:sz w:val="14"/>
                <w:szCs w:val="16"/>
              </w:rPr>
              <w:t>10:30-11:30</w:t>
            </w:r>
          </w:p>
          <w:p w:rsidR="000E3148" w:rsidRPr="00AB1788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AB1788">
              <w:rPr>
                <w:rFonts w:ascii="Arial" w:hAnsi="Arial" w:cs="Arial"/>
                <w:b/>
                <w:sz w:val="14"/>
                <w:szCs w:val="16"/>
              </w:rPr>
              <w:t>EKF 1003</w:t>
            </w:r>
            <w:r w:rsidRPr="00AB1788">
              <w:rPr>
                <w:rFonts w:ascii="Arial" w:hAnsi="Arial" w:cs="Arial"/>
                <w:b/>
                <w:sz w:val="14"/>
                <w:szCs w:val="16"/>
              </w:rPr>
              <w:tab/>
              <w:t>EKONOMİ VE FİNANS MATEMATİĞİ I</w:t>
            </w:r>
          </w:p>
          <w:p w:rsidR="00AB1788" w:rsidRPr="00AB1788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AB1788">
              <w:rPr>
                <w:rFonts w:ascii="Arial" w:hAnsi="Arial" w:cs="Arial"/>
                <w:b/>
                <w:sz w:val="14"/>
                <w:szCs w:val="16"/>
              </w:rPr>
              <w:t>DR. ÖĞR. ÜYESİ VEYSEL FUAT HATİPOĞLU</w:t>
            </w:r>
          </w:p>
          <w:p w:rsidR="00AB1788" w:rsidRPr="00AB1788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AB1788">
              <w:rPr>
                <w:rFonts w:ascii="Arial" w:hAnsi="Arial" w:cs="Arial"/>
                <w:b/>
                <w:sz w:val="14"/>
                <w:szCs w:val="16"/>
              </w:rPr>
              <w:t>C Blok D-1</w:t>
            </w:r>
            <w:r w:rsidRPr="00AB1788">
              <w:rPr>
                <w:rFonts w:ascii="Arial" w:hAnsi="Arial" w:cs="Arial"/>
                <w:b/>
                <w:sz w:val="14"/>
                <w:szCs w:val="16"/>
              </w:rPr>
              <w:tab/>
              <w:t xml:space="preserve"> C Blok D-2 C Blok D-3</w:t>
            </w:r>
          </w:p>
          <w:p w:rsidR="00AB1788" w:rsidRPr="00126DE2" w:rsidRDefault="00AB1788" w:rsidP="0053163B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13:30-14:30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EKF 2003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  <w:t>MAKRO EKONOMİ I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DOÇ. DR. SERKAN ÇİÇEK</w:t>
            </w:r>
          </w:p>
          <w:p w:rsidR="000E3148" w:rsidRPr="00126DE2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91291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3B" w:rsidRDefault="0053163B" w:rsidP="0053163B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color w:val="000000"/>
                <w:sz w:val="14"/>
                <w:szCs w:val="16"/>
              </w:rPr>
              <w:t>12:00-13:00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color w:val="000000"/>
                <w:sz w:val="14"/>
                <w:szCs w:val="16"/>
              </w:rPr>
              <w:t>EKF 3001</w:t>
            </w:r>
            <w:r w:rsidRPr="0053163B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  <w:t>PARA TEORİSİ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color w:val="000000"/>
                <w:sz w:val="14"/>
                <w:szCs w:val="16"/>
              </w:rPr>
              <w:t>DOÇ. DR. SERKAN ÇİÇEK</w:t>
            </w:r>
          </w:p>
          <w:p w:rsidR="000E3148" w:rsidRPr="00126DE2" w:rsidRDefault="0053163B" w:rsidP="0053163B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color w:val="000000"/>
                <w:sz w:val="14"/>
                <w:szCs w:val="16"/>
              </w:rPr>
              <w:t>A Blok D-1</w:t>
            </w:r>
            <w:r w:rsidR="00912914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color w:val="000000"/>
                <w:sz w:val="14"/>
                <w:szCs w:val="16"/>
              </w:rPr>
              <w:t>A Blok D-2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3B" w:rsidRDefault="0053163B" w:rsidP="0053163B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color w:val="000000"/>
                <w:sz w:val="14"/>
                <w:szCs w:val="16"/>
              </w:rPr>
              <w:t>15:00-16:00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color w:val="000000"/>
                <w:sz w:val="14"/>
                <w:szCs w:val="16"/>
              </w:rPr>
              <w:t>EKF 4505</w:t>
            </w:r>
            <w:r w:rsidRPr="0053163B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  <w:t>E-TİCARET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color w:val="000000"/>
                <w:sz w:val="14"/>
                <w:szCs w:val="16"/>
              </w:rPr>
              <w:t>DR. ÖĞR. ÜYESİ MUHAMMER İLKUÇAR</w:t>
            </w:r>
          </w:p>
          <w:p w:rsidR="000E3148" w:rsidRPr="00126DE2" w:rsidRDefault="0053163B" w:rsidP="0053163B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color w:val="000000"/>
                <w:sz w:val="14"/>
                <w:szCs w:val="16"/>
              </w:rPr>
              <w:t>C Blok D-1</w:t>
            </w:r>
            <w:r w:rsidR="00912914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color w:val="000000"/>
                <w:sz w:val="14"/>
                <w:szCs w:val="16"/>
              </w:rPr>
              <w:t>C Blok D-5</w:t>
            </w:r>
          </w:p>
        </w:tc>
      </w:tr>
      <w:tr w:rsidR="000E3148" w:rsidRPr="00126DE2" w:rsidTr="00F34A8F">
        <w:trPr>
          <w:trHeight w:val="72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1B" w:rsidRDefault="00F34A8F" w:rsidP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4 KASIM 2019</w:t>
            </w:r>
          </w:p>
          <w:p w:rsidR="00F34A8F" w:rsidRPr="00126DE2" w:rsidRDefault="00F34A8F" w:rsidP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PAZARTESİ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3B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09:00-10:00</w:t>
            </w:r>
          </w:p>
          <w:p w:rsidR="0053163B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EKF 1001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  <w:t>TEMEL EKONOMİ I</w:t>
            </w:r>
          </w:p>
          <w:p w:rsidR="0053163B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ÖĞR. GÖR. SERHAT ÖĞE</w:t>
            </w:r>
          </w:p>
          <w:p w:rsidR="00EF171B" w:rsidRPr="0053163B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C Blok D-1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53163B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C Blok D-2</w:t>
            </w:r>
            <w:r w:rsidR="0053163B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C Blok D-3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15:00-16:00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EKF 2001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  <w:t>MİKRO EKONOMİ I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DR. ÖĞR. ÜYESİ AYNUR YILDIRIM</w:t>
            </w:r>
          </w:p>
          <w:p w:rsidR="001E378F" w:rsidRPr="00126DE2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 w:rsidR="0091291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12:00-13:00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EKF 3003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  <w:t>ULUSLARARASI EKONOMİ I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DR. ÖĞR. ÜYESİ AYNUR YILDIRIM</w:t>
            </w:r>
          </w:p>
          <w:p w:rsidR="000E3148" w:rsidRPr="00126DE2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91291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13:30-14:30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EKF 4001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  <w:t>TÜRKİYE EKONOMİSİ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DR. ÖĞR. ÜYESİ AYNUR YILDIRIM</w:t>
            </w:r>
          </w:p>
          <w:p w:rsidR="001E378F" w:rsidRPr="00126DE2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D-3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91291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D-4</w:t>
            </w:r>
          </w:p>
        </w:tc>
      </w:tr>
      <w:tr w:rsidR="000E3148" w:rsidRPr="00126DE2" w:rsidTr="00F34A8F">
        <w:trPr>
          <w:trHeight w:val="75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48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5 KASIM</w:t>
            </w:r>
            <w:r w:rsidR="00256BA2" w:rsidRPr="00126DE2">
              <w:rPr>
                <w:rFonts w:ascii="Arial" w:hAnsi="Arial" w:cs="Arial"/>
                <w:b/>
                <w:sz w:val="14"/>
                <w:szCs w:val="16"/>
              </w:rPr>
              <w:t xml:space="preserve"> 2019</w:t>
            </w:r>
          </w:p>
          <w:p w:rsidR="00ED2D2C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SALI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3B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09:00-10:00</w:t>
            </w:r>
          </w:p>
          <w:p w:rsidR="0053163B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KAY 1805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  <w:t>HUKUKUN TEMEL KAVRAMLARIDR. ÖĞR. ÜYESİ NAGEHAN KIRKBEŞOĞLU</w:t>
            </w:r>
          </w:p>
          <w:p w:rsidR="000E3148" w:rsidRPr="0053163B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53163B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48" w:rsidRPr="00126DE2" w:rsidRDefault="000E314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3B" w:rsidRDefault="0053163B" w:rsidP="0053163B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color w:val="000000"/>
                <w:sz w:val="14"/>
                <w:szCs w:val="16"/>
              </w:rPr>
              <w:t>12:00-13:00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color w:val="000000"/>
                <w:sz w:val="14"/>
                <w:szCs w:val="16"/>
              </w:rPr>
              <w:t>EKF 3909</w:t>
            </w:r>
            <w:r w:rsidRPr="0053163B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  <w:t>PAZARLAMA İLKELERİ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color w:val="000000"/>
                <w:sz w:val="14"/>
                <w:szCs w:val="16"/>
              </w:rPr>
              <w:t>DR. ÖĞR. ÜYESİ ALİ NACİ KARABULUT</w:t>
            </w:r>
          </w:p>
          <w:p w:rsidR="000E3148" w:rsidRPr="00126DE2" w:rsidRDefault="0053163B" w:rsidP="0053163B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color w:val="000000"/>
                <w:sz w:val="14"/>
                <w:szCs w:val="16"/>
              </w:rPr>
              <w:t>C Blok D-1</w:t>
            </w:r>
            <w:r w:rsidRPr="0053163B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</w:r>
            <w:r w:rsidR="00912914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color w:val="000000"/>
                <w:sz w:val="14"/>
                <w:szCs w:val="16"/>
              </w:rPr>
              <w:t>C Blok D-5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13:30-14:30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EKF 4003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  <w:t>EKONOMİ POLİTİKASI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DOÇ. DR. SERKAN ÇİÇEK</w:t>
            </w:r>
          </w:p>
          <w:p w:rsidR="000E3148" w:rsidRPr="00126DE2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91291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</w:p>
        </w:tc>
      </w:tr>
      <w:tr w:rsidR="00D1403E" w:rsidRPr="00126DE2" w:rsidTr="00F34A8F">
        <w:trPr>
          <w:trHeight w:val="846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03E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6 KASIM </w:t>
            </w:r>
            <w:r w:rsidR="00256BA2" w:rsidRPr="00126DE2">
              <w:rPr>
                <w:rFonts w:ascii="Arial" w:hAnsi="Arial" w:cs="Arial"/>
                <w:b/>
                <w:sz w:val="14"/>
                <w:szCs w:val="16"/>
              </w:rPr>
              <w:t>2019</w:t>
            </w:r>
          </w:p>
          <w:p w:rsidR="00D1403E" w:rsidRPr="00126DE2" w:rsidRDefault="00F34A8F" w:rsidP="008E5002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ÇARŞAMBA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63B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10:30-11:30</w:t>
            </w:r>
          </w:p>
          <w:p w:rsidR="0053163B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İŞL 1827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  <w:t>GENEL İŞLETME</w:t>
            </w:r>
          </w:p>
          <w:p w:rsidR="0053163B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DOÇ. DR. FARUK ŞAHİN</w:t>
            </w:r>
          </w:p>
          <w:p w:rsidR="00D1403E" w:rsidRPr="0053163B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 w:rsidR="0053163B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13:30-14:30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EKF 2007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  <w:t>ENTEGRASYON TEORİSİ VE AB EKONOMİSİ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ÖĞR. GÖR. YAHYA NAS</w:t>
            </w:r>
          </w:p>
          <w:p w:rsidR="00D1403E" w:rsidRPr="00126DE2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 w:rsidR="0091291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12:00-13:00</w:t>
            </w:r>
          </w:p>
          <w:p w:rsidR="002D5E49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İŞL 3907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  <w:t>ULUSLARARASI İŞLETMECİLİK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DOÇ. DR. FARUK ŞAHİN</w:t>
            </w:r>
          </w:p>
          <w:p w:rsidR="00D1403E" w:rsidRPr="00126DE2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C Blok D-1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91291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C Blok D-5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15:00-16:00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İŞL4911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  <w:t>YÖNETİM VE ORGANİZASYON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DOÇ. DR. ALİ ENDER ALTUNOĞLU</w:t>
            </w:r>
          </w:p>
          <w:p w:rsidR="00D1403E" w:rsidRPr="00126DE2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D-5</w:t>
            </w:r>
          </w:p>
        </w:tc>
      </w:tr>
      <w:tr w:rsidR="000E3148" w:rsidRPr="00126DE2" w:rsidTr="00F34A8F">
        <w:trPr>
          <w:trHeight w:val="84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48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7 KASIM</w:t>
            </w:r>
            <w:r w:rsidR="00256BA2" w:rsidRPr="00126DE2">
              <w:rPr>
                <w:rFonts w:ascii="Arial" w:hAnsi="Arial" w:cs="Arial"/>
                <w:b/>
                <w:sz w:val="14"/>
                <w:szCs w:val="16"/>
              </w:rPr>
              <w:t xml:space="preserve"> 2019</w:t>
            </w:r>
          </w:p>
          <w:p w:rsidR="008E5002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PERŞEMBE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3B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09:00-10:00</w:t>
            </w:r>
          </w:p>
          <w:p w:rsidR="0053163B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İŞL 1829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  <w:t>FİNANSAL MUHASEBE I</w:t>
            </w:r>
          </w:p>
          <w:p w:rsidR="0053163B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ÖĞR. GÖR. HATİCE CENGER</w:t>
            </w:r>
          </w:p>
          <w:p w:rsidR="000E3148" w:rsidRPr="0053163B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 w:rsidR="0053163B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  <w:r w:rsidR="0053163B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13:30-14:30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EKF 2005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  <w:t>FİNANSAL YÖNETİM I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DOÇ. DR. CEREN ORAL</w:t>
            </w:r>
          </w:p>
          <w:p w:rsidR="000E3148" w:rsidRPr="00126DE2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C Blok D-1</w:t>
            </w:r>
            <w:r w:rsidR="0091291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C Blok D-5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10:30-11:30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EKF 3511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  <w:t>MALİ TABLOLAR ANALİZİ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DOÇ. DR. CEREN ORAL</w:t>
            </w:r>
          </w:p>
          <w:p w:rsidR="000E3148" w:rsidRPr="00126DE2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D-5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91291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D-6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15:00-16:00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EKF 4507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  <w:t>SERMAYE PİYASASI VE PORTFÖY YÖNETİMİ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DOÇ. DR. CEREN ORAL</w:t>
            </w:r>
          </w:p>
          <w:p w:rsidR="000E3148" w:rsidRPr="00126DE2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C Blok D-1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91291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C Blok D-2</w:t>
            </w:r>
          </w:p>
        </w:tc>
      </w:tr>
      <w:tr w:rsidR="000E3148" w:rsidRPr="00126DE2" w:rsidTr="00FE33F5">
        <w:trPr>
          <w:trHeight w:val="78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48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8 KASIM</w:t>
            </w:r>
            <w:r w:rsidR="00256BA2" w:rsidRPr="00126DE2">
              <w:rPr>
                <w:rFonts w:ascii="Arial" w:hAnsi="Arial" w:cs="Arial"/>
                <w:b/>
                <w:sz w:val="14"/>
                <w:szCs w:val="16"/>
              </w:rPr>
              <w:t xml:space="preserve"> 2019</w:t>
            </w:r>
          </w:p>
          <w:p w:rsidR="008E5002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CUMA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48" w:rsidRPr="0053163B" w:rsidRDefault="000E314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10:30-11:30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EKF 2009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  <w:t>KAMU MALİYESİ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ÖĞR. GÖR. ÖZNUR YUVALI</w:t>
            </w:r>
          </w:p>
          <w:p w:rsidR="000E3148" w:rsidRPr="00126DE2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91291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12:00-13:00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EKF 3005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  <w:t>EKONOMETRİK ANALİZ I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PROF. DR. ERDOĞAN GAVCAR</w:t>
            </w:r>
          </w:p>
          <w:p w:rsidR="000E3148" w:rsidRPr="00126DE2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91291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="00C72D5F">
              <w:rPr>
                <w:rFonts w:ascii="Arial" w:hAnsi="Arial" w:cs="Arial"/>
                <w:b/>
                <w:sz w:val="14"/>
                <w:szCs w:val="16"/>
              </w:rPr>
              <w:t>4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:</w:t>
            </w:r>
            <w:r w:rsidR="00C72D5F">
              <w:rPr>
                <w:rFonts w:ascii="Arial" w:hAnsi="Arial" w:cs="Arial"/>
                <w:b/>
                <w:sz w:val="14"/>
                <w:szCs w:val="16"/>
              </w:rPr>
              <w:t>0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0-1</w:t>
            </w:r>
            <w:r w:rsidR="00C72D5F">
              <w:rPr>
                <w:rFonts w:ascii="Arial" w:hAnsi="Arial" w:cs="Arial"/>
                <w:b/>
                <w:sz w:val="14"/>
                <w:szCs w:val="16"/>
              </w:rPr>
              <w:t>5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:</w:t>
            </w:r>
            <w:r w:rsidR="00C72D5F">
              <w:rPr>
                <w:rFonts w:ascii="Arial" w:hAnsi="Arial" w:cs="Arial"/>
                <w:b/>
                <w:sz w:val="14"/>
                <w:szCs w:val="16"/>
              </w:rPr>
              <w:t>0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0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EKF 4503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  <w:t>YATIRIM PROJELERİ ANALİZİ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DOÇ. DR. MİNE ŞENEL</w:t>
            </w:r>
          </w:p>
          <w:p w:rsidR="000E3148" w:rsidRPr="00126DE2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C Blok D-1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91291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C Blok D-2</w:t>
            </w:r>
          </w:p>
        </w:tc>
      </w:tr>
      <w:tr w:rsidR="00F34A8F" w:rsidRPr="00126DE2" w:rsidTr="00F34A8F">
        <w:trPr>
          <w:trHeight w:val="912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A8F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9 KASIM</w:t>
            </w:r>
            <w:r w:rsidRPr="00126DE2">
              <w:rPr>
                <w:rFonts w:ascii="Arial" w:hAnsi="Arial" w:cs="Arial"/>
                <w:b/>
                <w:sz w:val="14"/>
                <w:szCs w:val="16"/>
              </w:rPr>
              <w:t xml:space="preserve"> 2019</w:t>
            </w:r>
          </w:p>
          <w:p w:rsidR="00F34A8F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CUMARTESİ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63B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12:00-13:00</w:t>
            </w:r>
          </w:p>
          <w:p w:rsidR="0053163B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ATB 1801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  <w:t>ATATÜRK İLKELERİ VE İNKILAP TARİHİ I</w:t>
            </w:r>
          </w:p>
          <w:p w:rsidR="0053163B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ÖĞR. GÖR. NURCAN KARA</w:t>
            </w:r>
          </w:p>
          <w:p w:rsidR="00F34A8F" w:rsidRPr="0053163B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53163B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14:00-1</w:t>
            </w:r>
            <w:r w:rsidR="00B371AA">
              <w:rPr>
                <w:rFonts w:ascii="Arial" w:hAnsi="Arial" w:cs="Arial"/>
                <w:b/>
                <w:sz w:val="14"/>
                <w:szCs w:val="16"/>
              </w:rPr>
              <w:t>6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:00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İŞL2819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  <w:t>İŞLETME İSTATİSTİĞİ I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PROF. DR. MUSTAFA SAATCİ</w:t>
            </w:r>
          </w:p>
          <w:p w:rsidR="00F34A8F" w:rsidRPr="00126DE2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Lab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8F" w:rsidRPr="00126DE2" w:rsidRDefault="00F34A8F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8F" w:rsidRPr="00126DE2" w:rsidRDefault="00F34A8F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91A11" w:rsidRPr="00126DE2" w:rsidTr="0033335A">
        <w:trPr>
          <w:trHeight w:val="988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A11" w:rsidRDefault="00591A11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12 KASIM 2019</w:t>
            </w:r>
          </w:p>
          <w:p w:rsidR="00591A11" w:rsidRPr="00126DE2" w:rsidRDefault="00591A11" w:rsidP="0033335A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SALI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11" w:rsidRDefault="00591A11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09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:00-1</w:t>
            </w:r>
            <w:r w:rsidR="009A66CB">
              <w:rPr>
                <w:rFonts w:ascii="Arial" w:hAnsi="Arial" w:cs="Arial"/>
                <w:b/>
                <w:sz w:val="14"/>
                <w:szCs w:val="16"/>
              </w:rPr>
              <w:t>0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:</w:t>
            </w:r>
            <w:r w:rsidR="009A66CB">
              <w:rPr>
                <w:rFonts w:ascii="Arial" w:hAnsi="Arial" w:cs="Arial"/>
                <w:b/>
                <w:sz w:val="14"/>
                <w:szCs w:val="16"/>
              </w:rPr>
              <w:t>0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0</w:t>
            </w:r>
          </w:p>
          <w:p w:rsidR="00591A11" w:rsidRDefault="00591A11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ENF1805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Temel Bilgi Teknolojileri Kullanımı</w:t>
            </w:r>
          </w:p>
          <w:p w:rsidR="00591A11" w:rsidRDefault="00591A11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U.E.</w:t>
            </w:r>
          </w:p>
          <w:p w:rsidR="00591A11" w:rsidRDefault="00591A11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</w:t>
            </w:r>
            <w:r w:rsidR="009A66CB">
              <w:rPr>
                <w:rFonts w:ascii="Arial" w:hAnsi="Arial" w:cs="Arial"/>
                <w:b/>
                <w:sz w:val="14"/>
                <w:szCs w:val="16"/>
              </w:rPr>
              <w:t xml:space="preserve"> Bilgisayar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 xml:space="preserve"> Lab</w:t>
            </w:r>
            <w:r w:rsidR="009A66CB">
              <w:rPr>
                <w:rFonts w:ascii="Arial" w:hAnsi="Arial" w:cs="Arial"/>
                <w:b/>
                <w:sz w:val="14"/>
                <w:szCs w:val="16"/>
              </w:rPr>
              <w:t>.</w:t>
            </w:r>
          </w:p>
          <w:p w:rsidR="009A66CB" w:rsidRPr="0053163B" w:rsidRDefault="009A66C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 Blok Bilgisayar Lab.</w:t>
            </w:r>
          </w:p>
        </w:tc>
        <w:tc>
          <w:tcPr>
            <w:tcW w:w="3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A11" w:rsidRPr="00126DE2" w:rsidRDefault="00591A11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91A11" w:rsidRPr="00126DE2" w:rsidTr="0033335A">
        <w:trPr>
          <w:trHeight w:val="843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11" w:rsidRPr="00126DE2" w:rsidRDefault="00591A11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11" w:rsidRDefault="009A66C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10</w:t>
            </w:r>
            <w:r w:rsidR="00591A11" w:rsidRPr="0053163B">
              <w:rPr>
                <w:rFonts w:ascii="Arial" w:hAnsi="Arial" w:cs="Arial"/>
                <w:b/>
                <w:sz w:val="14"/>
                <w:szCs w:val="16"/>
              </w:rPr>
              <w:t>:</w:t>
            </w:r>
            <w:r>
              <w:rPr>
                <w:rFonts w:ascii="Arial" w:hAnsi="Arial" w:cs="Arial"/>
                <w:b/>
                <w:sz w:val="14"/>
                <w:szCs w:val="16"/>
              </w:rPr>
              <w:t>3</w:t>
            </w:r>
            <w:bookmarkStart w:id="0" w:name="_GoBack"/>
            <w:bookmarkEnd w:id="0"/>
            <w:r w:rsidR="00591A11" w:rsidRPr="0053163B">
              <w:rPr>
                <w:rFonts w:ascii="Arial" w:hAnsi="Arial" w:cs="Arial"/>
                <w:b/>
                <w:sz w:val="14"/>
                <w:szCs w:val="16"/>
              </w:rPr>
              <w:t>0-11:30</w:t>
            </w:r>
          </w:p>
          <w:p w:rsidR="00591A11" w:rsidRDefault="00591A11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TDB 1801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  <w:t>TÜRK DİLİ I</w:t>
            </w:r>
          </w:p>
          <w:p w:rsidR="00591A11" w:rsidRDefault="00591A11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U.E.</w:t>
            </w:r>
          </w:p>
          <w:p w:rsidR="009A66CB" w:rsidRDefault="009A66CB" w:rsidP="009A66C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Bilgisayar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 xml:space="preserve"> Lab</w:t>
            </w:r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</w:p>
          <w:p w:rsidR="00591A11" w:rsidRPr="0053163B" w:rsidRDefault="009A66CB" w:rsidP="009A66CB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 Blok Bilgisayar Lab.</w:t>
            </w:r>
          </w:p>
        </w:tc>
        <w:tc>
          <w:tcPr>
            <w:tcW w:w="336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11" w:rsidRPr="00126DE2" w:rsidRDefault="00591A11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F34A8F" w:rsidRPr="00126DE2" w:rsidTr="00F34A8F">
        <w:trPr>
          <w:trHeight w:val="843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8F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13 KASIM 2019</w:t>
            </w:r>
          </w:p>
          <w:p w:rsidR="00F34A8F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ÇARŞAMBA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63B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09:00-10:30</w:t>
            </w:r>
          </w:p>
          <w:p w:rsidR="0053163B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YDB1811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ab/>
              <w:t>İngilizce I</w:t>
            </w:r>
          </w:p>
          <w:p w:rsidR="0053163B" w:rsidRDefault="00C37499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ÖĞR. GÖR. PELİN ÖZDEMİR</w:t>
            </w:r>
          </w:p>
          <w:p w:rsidR="00F34A8F" w:rsidRPr="0053163B" w:rsidRDefault="00AB1788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Lab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10:30-12:00</w:t>
            </w:r>
          </w:p>
          <w:p w:rsidR="0053163B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YDB2811</w:t>
            </w:r>
            <w:r w:rsidR="00C72D5F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3163B">
              <w:rPr>
                <w:rFonts w:ascii="Arial" w:hAnsi="Arial" w:cs="Arial"/>
                <w:b/>
                <w:sz w:val="14"/>
                <w:szCs w:val="16"/>
              </w:rPr>
              <w:t>İngilizce III</w:t>
            </w:r>
          </w:p>
          <w:p w:rsidR="0053163B" w:rsidRDefault="00C37499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ÖĞR. GÖR. CENGİZ GÖK</w:t>
            </w:r>
          </w:p>
          <w:p w:rsidR="00F34A8F" w:rsidRPr="00126DE2" w:rsidRDefault="0053163B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3163B">
              <w:rPr>
                <w:rFonts w:ascii="Arial" w:hAnsi="Arial" w:cs="Arial"/>
                <w:b/>
                <w:sz w:val="14"/>
                <w:szCs w:val="16"/>
              </w:rPr>
              <w:t>A Blok Lab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8F" w:rsidRPr="00126DE2" w:rsidRDefault="00F34A8F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8F" w:rsidRPr="00126DE2" w:rsidRDefault="00F34A8F" w:rsidP="0053163B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:rsidR="008E6367" w:rsidRDefault="008E6367" w:rsidP="009E46C0">
      <w:pPr>
        <w:jc w:val="both"/>
      </w:pPr>
    </w:p>
    <w:sectPr w:rsidR="008E6367" w:rsidSect="000E3148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48"/>
    <w:rsid w:val="000E3148"/>
    <w:rsid w:val="00126DE2"/>
    <w:rsid w:val="0015088D"/>
    <w:rsid w:val="001E378F"/>
    <w:rsid w:val="00221219"/>
    <w:rsid w:val="00256BA2"/>
    <w:rsid w:val="002D5E49"/>
    <w:rsid w:val="0033335D"/>
    <w:rsid w:val="004139F6"/>
    <w:rsid w:val="004A472B"/>
    <w:rsid w:val="004E4984"/>
    <w:rsid w:val="00502626"/>
    <w:rsid w:val="0053163B"/>
    <w:rsid w:val="005522C8"/>
    <w:rsid w:val="00591A11"/>
    <w:rsid w:val="006A3921"/>
    <w:rsid w:val="006E4688"/>
    <w:rsid w:val="007B6EFC"/>
    <w:rsid w:val="008419BA"/>
    <w:rsid w:val="008E5002"/>
    <w:rsid w:val="008E6367"/>
    <w:rsid w:val="00912914"/>
    <w:rsid w:val="009A66CB"/>
    <w:rsid w:val="009E46C0"/>
    <w:rsid w:val="00AB1788"/>
    <w:rsid w:val="00B270AC"/>
    <w:rsid w:val="00B371AA"/>
    <w:rsid w:val="00B41527"/>
    <w:rsid w:val="00BF4604"/>
    <w:rsid w:val="00C37499"/>
    <w:rsid w:val="00C72D5F"/>
    <w:rsid w:val="00D1403E"/>
    <w:rsid w:val="00DD2F9E"/>
    <w:rsid w:val="00E337E8"/>
    <w:rsid w:val="00ED2D2C"/>
    <w:rsid w:val="00EF171B"/>
    <w:rsid w:val="00F032F8"/>
    <w:rsid w:val="00F34A8F"/>
    <w:rsid w:val="00F95931"/>
    <w:rsid w:val="00F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5956"/>
  <w15:docId w15:val="{6DBC1DDF-FA4B-4892-A84C-4689526F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48"/>
    <w:pPr>
      <w:spacing w:after="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99"/>
    <w:locked/>
    <w:rsid w:val="000E3148"/>
    <w:rPr>
      <w:rFonts w:ascii="Cambria" w:hAnsi="Cambria"/>
      <w:b/>
      <w:bCs/>
      <w:kern w:val="28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0E3148"/>
    <w:pPr>
      <w:spacing w:before="100" w:beforeAutospacing="1" w:after="100" w:afterAutospacing="1" w:line="240" w:lineRule="auto"/>
      <w:jc w:val="left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KonuBalChar1">
    <w:name w:val="Konu Başlığı Char1"/>
    <w:basedOn w:val="DefaultParagraphFont"/>
    <w:uiPriority w:val="10"/>
    <w:rsid w:val="000E3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fif1</dc:creator>
  <cp:lastModifiedBy>SATELLITE</cp:lastModifiedBy>
  <cp:revision>15</cp:revision>
  <dcterms:created xsi:type="dcterms:W3CDTF">2019-10-22T07:01:00Z</dcterms:created>
  <dcterms:modified xsi:type="dcterms:W3CDTF">2019-11-04T09:42:00Z</dcterms:modified>
</cp:coreProperties>
</file>